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14850" w:type="dxa"/>
        <w:tblLayout w:type="fixed"/>
        <w:tblLook w:val="04A0"/>
      </w:tblPr>
      <w:tblGrid>
        <w:gridCol w:w="583"/>
        <w:gridCol w:w="2411"/>
        <w:gridCol w:w="1844"/>
        <w:gridCol w:w="485"/>
        <w:gridCol w:w="82"/>
        <w:gridCol w:w="1462"/>
        <w:gridCol w:w="1606"/>
        <w:gridCol w:w="1568"/>
        <w:gridCol w:w="1034"/>
        <w:gridCol w:w="283"/>
        <w:gridCol w:w="227"/>
        <w:gridCol w:w="340"/>
        <w:gridCol w:w="141"/>
        <w:gridCol w:w="1087"/>
        <w:gridCol w:w="757"/>
        <w:gridCol w:w="940"/>
      </w:tblGrid>
      <w:tr w:rsidR="003C4847" w:rsidTr="00A067AE">
        <w:trPr>
          <w:gridAfter w:val="4"/>
          <w:wAfter w:w="2925" w:type="dxa"/>
          <w:trHeight w:val="300"/>
        </w:trPr>
        <w:tc>
          <w:tcPr>
            <w:tcW w:w="11925" w:type="dxa"/>
            <w:gridSpan w:val="12"/>
            <w:vAlign w:val="center"/>
            <w:hideMark/>
          </w:tcPr>
          <w:p w:rsidR="003C4847" w:rsidRDefault="003C4847" w:rsidP="00A067AE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Документы транспортного пл</w:t>
            </w:r>
            <w:r w:rsidR="00A067A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анирования на территории муниципального района Челно-Вершинский Самарской области</w:t>
            </w:r>
          </w:p>
        </w:tc>
      </w:tr>
      <w:tr w:rsidR="003C4847" w:rsidTr="00A067AE">
        <w:trPr>
          <w:gridAfter w:val="3"/>
          <w:wAfter w:w="2784" w:type="dxa"/>
          <w:trHeight w:val="300"/>
        </w:trPr>
        <w:tc>
          <w:tcPr>
            <w:tcW w:w="5405" w:type="dxa"/>
            <w:gridSpan w:val="5"/>
            <w:vAlign w:val="center"/>
          </w:tcPr>
          <w:p w:rsidR="003C4847" w:rsidRDefault="003C4847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953" w:type="dxa"/>
            <w:gridSpan w:val="5"/>
            <w:vAlign w:val="center"/>
          </w:tcPr>
          <w:p w:rsidR="003C4847" w:rsidRDefault="003C4847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3C4847" w:rsidRDefault="003C4847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3C4847" w:rsidTr="00A067AE">
        <w:trPr>
          <w:trHeight w:val="300"/>
        </w:trPr>
        <w:tc>
          <w:tcPr>
            <w:tcW w:w="48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C4847" w:rsidRDefault="003C4847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23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C4847" w:rsidRDefault="003C4847">
            <w:pPr>
              <w:jc w:val="center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C4847" w:rsidRDefault="003C4847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32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C4847" w:rsidRDefault="003C4847">
            <w:pPr>
              <w:jc w:val="center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C4847" w:rsidRDefault="003C4847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3C4847" w:rsidRDefault="003C4847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3C4847" w:rsidTr="00A067AE">
        <w:trPr>
          <w:trHeight w:val="300"/>
        </w:trPr>
        <w:tc>
          <w:tcPr>
            <w:tcW w:w="5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C4847" w:rsidRDefault="003C4847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№ п/п</w:t>
            </w:r>
          </w:p>
        </w:tc>
        <w:tc>
          <w:tcPr>
            <w:tcW w:w="4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C4847" w:rsidRDefault="003C4847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47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C4847" w:rsidRDefault="003C4847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ПКРТИ</w:t>
            </w:r>
          </w:p>
        </w:tc>
        <w:tc>
          <w:tcPr>
            <w:tcW w:w="480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C4847" w:rsidRDefault="003C4847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КСОДД</w:t>
            </w:r>
          </w:p>
        </w:tc>
      </w:tr>
      <w:tr w:rsidR="003C4847" w:rsidTr="00A067AE">
        <w:trPr>
          <w:trHeight w:val="300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847" w:rsidRDefault="003C484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C4847" w:rsidRDefault="003C4847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Городской округ/</w:t>
            </w:r>
          </w:p>
          <w:p w:rsidR="003C4847" w:rsidRDefault="003C4847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Муниципальный район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C4847" w:rsidRDefault="003C4847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Городское/</w:t>
            </w:r>
          </w:p>
          <w:p w:rsidR="003C4847" w:rsidRDefault="003C4847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Сельское поселение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C4847" w:rsidRDefault="003C4847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Текущий статус документа</w:t>
            </w:r>
          </w:p>
          <w:p w:rsidR="003C4847" w:rsidRDefault="003C4847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[</w:t>
            </w:r>
            <w:r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>планируется разработка / в разработке/ утвержден/ согласован/ не планируется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]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C4847" w:rsidRDefault="003C4847">
            <w:pPr>
              <w:jc w:val="center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Дата утверждения/ согласования</w:t>
            </w:r>
          </w:p>
          <w:p w:rsidR="003C4847" w:rsidRDefault="003C4847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[</w:t>
            </w:r>
            <w:r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>планируемая/ фактическая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]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C4847" w:rsidRDefault="003C4847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Реквизиты документов (нормативных правовых актов)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C4847" w:rsidRDefault="003C4847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Текущий статус документа</w:t>
            </w:r>
          </w:p>
          <w:p w:rsidR="003C4847" w:rsidRDefault="003C4847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[</w:t>
            </w:r>
            <w:r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>планируется разработка / в разработке/ согласован/ не планируется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]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C4847" w:rsidRPr="002B7D88" w:rsidRDefault="003C4847">
            <w:pPr>
              <w:jc w:val="center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highlight w:val="yellow"/>
              </w:rPr>
            </w:pPr>
            <w:r w:rsidRPr="002B7D88">
              <w:rPr>
                <w:rFonts w:ascii="Times New Roman" w:eastAsia="Calibri" w:hAnsi="Times New Roman" w:cs="Times New Roman"/>
                <w:bCs/>
                <w:sz w:val="20"/>
                <w:szCs w:val="20"/>
                <w:highlight w:val="yellow"/>
              </w:rPr>
              <w:t>Дата утверждения/ согласования</w:t>
            </w:r>
          </w:p>
          <w:p w:rsidR="003C4847" w:rsidRPr="002B7D88" w:rsidRDefault="003C4847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highlight w:val="yellow"/>
              </w:rPr>
            </w:pPr>
            <w:r w:rsidRPr="002B7D88">
              <w:rPr>
                <w:rFonts w:ascii="Times New Roman" w:eastAsia="Calibri" w:hAnsi="Times New Roman" w:cs="Times New Roman"/>
                <w:bCs/>
                <w:sz w:val="20"/>
                <w:szCs w:val="20"/>
                <w:highlight w:val="yellow"/>
              </w:rPr>
              <w:t>[</w:t>
            </w:r>
            <w:r w:rsidRPr="002B7D88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highlight w:val="yellow"/>
              </w:rPr>
              <w:t>планируемая/ фактическая</w:t>
            </w:r>
            <w:r w:rsidRPr="002B7D88">
              <w:rPr>
                <w:rFonts w:ascii="Times New Roman" w:eastAsia="Calibri" w:hAnsi="Times New Roman" w:cs="Times New Roman"/>
                <w:bCs/>
                <w:sz w:val="20"/>
                <w:szCs w:val="20"/>
                <w:highlight w:val="yellow"/>
              </w:rPr>
              <w:t>]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C4847" w:rsidRPr="002B7D88" w:rsidRDefault="003C4847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highlight w:val="yellow"/>
              </w:rPr>
            </w:pPr>
            <w:r w:rsidRPr="002B7D88">
              <w:rPr>
                <w:rFonts w:ascii="Times New Roman" w:eastAsia="Calibri" w:hAnsi="Times New Roman" w:cs="Times New Roman"/>
                <w:bCs/>
                <w:sz w:val="20"/>
                <w:szCs w:val="20"/>
                <w:highlight w:val="yellow"/>
              </w:rPr>
              <w:t>Реквизиты документов (нормативных правовых актов)</w:t>
            </w:r>
          </w:p>
        </w:tc>
      </w:tr>
      <w:tr w:rsidR="00A067AE" w:rsidTr="00A067AE">
        <w:trPr>
          <w:trHeight w:val="30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67AE" w:rsidRDefault="00A067AE" w:rsidP="00A067AE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67AE" w:rsidRDefault="00A067AE" w:rsidP="00A067AE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м.р. Челно-Вершинский</w:t>
            </w:r>
          </w:p>
        </w:tc>
        <w:tc>
          <w:tcPr>
            <w:tcW w:w="2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67AE" w:rsidRDefault="00A067AE" w:rsidP="00A067AE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СП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Девлезеркино</w:t>
            </w:r>
            <w:proofErr w:type="spellEnd"/>
          </w:p>
        </w:tc>
        <w:tc>
          <w:tcPr>
            <w:tcW w:w="1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67AE" w:rsidRDefault="00A067AE" w:rsidP="00A067AE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утвержден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67AE" w:rsidRDefault="00A067AE" w:rsidP="00A067AE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25.11.2019 г.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67AE" w:rsidRDefault="00A067AE" w:rsidP="00A067AE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Постановление администрации  СП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Девлезер-кино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от 25. 11.2019 г. № 74</w:t>
            </w: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67AE" w:rsidRDefault="00A067AE" w:rsidP="00A067AE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утвержден</w:t>
            </w:r>
          </w:p>
        </w:tc>
        <w:tc>
          <w:tcPr>
            <w:tcW w:w="1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67AE" w:rsidRPr="002B7D88" w:rsidRDefault="00EB0CA8" w:rsidP="00A067AE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highlight w:val="yellow"/>
              </w:rPr>
            </w:pPr>
            <w:r w:rsidRPr="002B7D88">
              <w:rPr>
                <w:rFonts w:ascii="Times New Roman" w:eastAsia="Calibri" w:hAnsi="Times New Roman" w:cs="Times New Roman"/>
                <w:bCs/>
                <w:sz w:val="20"/>
                <w:szCs w:val="20"/>
                <w:highlight w:val="yellow"/>
              </w:rPr>
              <w:t>31.12.2019 г.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67AE" w:rsidRPr="002B7D88" w:rsidRDefault="00A067AE" w:rsidP="00A067AE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highlight w:val="yellow"/>
              </w:rPr>
            </w:pPr>
            <w:r w:rsidRPr="002B7D88">
              <w:rPr>
                <w:rFonts w:ascii="Times New Roman" w:eastAsia="Calibri" w:hAnsi="Times New Roman" w:cs="Times New Roman"/>
                <w:bCs/>
                <w:sz w:val="20"/>
                <w:szCs w:val="20"/>
                <w:highlight w:val="yellow"/>
              </w:rPr>
              <w:t xml:space="preserve">Постановление администрации  СП </w:t>
            </w:r>
            <w:proofErr w:type="spellStart"/>
            <w:r w:rsidRPr="002B7D88">
              <w:rPr>
                <w:rFonts w:ascii="Times New Roman" w:eastAsia="Calibri" w:hAnsi="Times New Roman" w:cs="Times New Roman"/>
                <w:bCs/>
                <w:sz w:val="20"/>
                <w:szCs w:val="20"/>
                <w:highlight w:val="yellow"/>
              </w:rPr>
              <w:t>Девлезер-кино</w:t>
            </w:r>
            <w:proofErr w:type="spellEnd"/>
            <w:r w:rsidRPr="002B7D88">
              <w:rPr>
                <w:rFonts w:ascii="Times New Roman" w:eastAsia="Calibri" w:hAnsi="Times New Roman" w:cs="Times New Roman"/>
                <w:bCs/>
                <w:sz w:val="20"/>
                <w:szCs w:val="20"/>
                <w:highlight w:val="yellow"/>
              </w:rPr>
              <w:t xml:space="preserve"> от </w:t>
            </w:r>
            <w:r w:rsidR="00422594" w:rsidRPr="002B7D88">
              <w:rPr>
                <w:rFonts w:ascii="Times New Roman" w:eastAsia="Calibri" w:hAnsi="Times New Roman" w:cs="Times New Roman"/>
                <w:bCs/>
                <w:sz w:val="20"/>
                <w:szCs w:val="20"/>
                <w:highlight w:val="yellow"/>
              </w:rPr>
              <w:t>31.12.2019 г. №99</w:t>
            </w:r>
          </w:p>
        </w:tc>
      </w:tr>
      <w:tr w:rsidR="00EB0CA8" w:rsidTr="008D23C8">
        <w:trPr>
          <w:trHeight w:val="30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0CA8" w:rsidRDefault="00EB0CA8" w:rsidP="00EB0CA8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CA8" w:rsidRDefault="00EB0CA8" w:rsidP="00EB0CA8">
            <w:r w:rsidRPr="00252A1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м.р. Челно-Вершинский</w:t>
            </w:r>
          </w:p>
        </w:tc>
        <w:tc>
          <w:tcPr>
            <w:tcW w:w="2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0CA8" w:rsidRDefault="00EB0CA8" w:rsidP="00EB0CA8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СП Каменный Брод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CA8" w:rsidRDefault="00EB0CA8" w:rsidP="00EB0CA8">
            <w:r w:rsidRPr="0024771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утвержден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0CA8" w:rsidRDefault="00EB0CA8" w:rsidP="00EB0CA8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26.11.2019 г.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0CA8" w:rsidRDefault="00EB0CA8" w:rsidP="00EB0CA8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Постановление администрации СП Каменный Брод от 26.11.</w:t>
            </w:r>
          </w:p>
          <w:p w:rsidR="00EB0CA8" w:rsidRDefault="00EB0CA8" w:rsidP="00EB0CA8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2019 г. № 60</w:t>
            </w: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CA8" w:rsidRDefault="00EB0CA8" w:rsidP="00EB0CA8">
            <w:r w:rsidRPr="0055700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утвержден</w:t>
            </w:r>
          </w:p>
        </w:tc>
        <w:tc>
          <w:tcPr>
            <w:tcW w:w="1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CA8" w:rsidRPr="002B7D88" w:rsidRDefault="00EB0CA8" w:rsidP="00EB0CA8">
            <w:pPr>
              <w:jc w:val="center"/>
              <w:rPr>
                <w:highlight w:val="yellow"/>
              </w:rPr>
            </w:pPr>
            <w:r w:rsidRPr="002B7D88">
              <w:rPr>
                <w:rFonts w:ascii="Times New Roman" w:eastAsia="Calibri" w:hAnsi="Times New Roman" w:cs="Times New Roman"/>
                <w:bCs/>
                <w:sz w:val="20"/>
                <w:szCs w:val="20"/>
                <w:highlight w:val="yellow"/>
              </w:rPr>
              <w:t>31.12.2019 г.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0CA8" w:rsidRPr="002B7D88" w:rsidRDefault="00EB0CA8" w:rsidP="00EB0CA8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highlight w:val="yellow"/>
              </w:rPr>
            </w:pPr>
            <w:r w:rsidRPr="002B7D88">
              <w:rPr>
                <w:rFonts w:ascii="Times New Roman" w:eastAsia="Calibri" w:hAnsi="Times New Roman" w:cs="Times New Roman"/>
                <w:bCs/>
                <w:sz w:val="20"/>
                <w:szCs w:val="20"/>
                <w:highlight w:val="yellow"/>
              </w:rPr>
              <w:t xml:space="preserve">Постановление администрации СП Каменный Брод от </w:t>
            </w:r>
            <w:r w:rsidR="00601897" w:rsidRPr="002B7D88">
              <w:rPr>
                <w:rFonts w:ascii="Times New Roman" w:eastAsia="Calibri" w:hAnsi="Times New Roman" w:cs="Times New Roman"/>
                <w:bCs/>
                <w:sz w:val="20"/>
                <w:szCs w:val="20"/>
                <w:highlight w:val="yellow"/>
              </w:rPr>
              <w:t>31.12.2019 г. №73</w:t>
            </w:r>
          </w:p>
        </w:tc>
      </w:tr>
      <w:tr w:rsidR="00EB0CA8" w:rsidTr="008D23C8">
        <w:trPr>
          <w:trHeight w:val="30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0CA8" w:rsidRDefault="00EB0CA8" w:rsidP="00EB0CA8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3.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CA8" w:rsidRDefault="00EB0CA8" w:rsidP="00EB0CA8">
            <w:r w:rsidRPr="00252A1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м.р. Челно-Вершинский</w:t>
            </w:r>
          </w:p>
        </w:tc>
        <w:tc>
          <w:tcPr>
            <w:tcW w:w="2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0CA8" w:rsidRDefault="00EB0CA8" w:rsidP="00EB0CA8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СП Красный Строитель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CA8" w:rsidRDefault="00EB0CA8" w:rsidP="00EB0CA8">
            <w:r w:rsidRPr="0024771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утвержден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0CA8" w:rsidRDefault="00EB0CA8" w:rsidP="00EB0CA8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5.12.2019 г.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0CA8" w:rsidRDefault="00EB0CA8" w:rsidP="00EB0CA8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Постановление администрации СП Красный Строитель от 5.12.2019 г. № 111</w:t>
            </w: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CA8" w:rsidRDefault="00EB0CA8" w:rsidP="00EB0CA8">
            <w:r w:rsidRPr="0055700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утвержден</w:t>
            </w:r>
          </w:p>
        </w:tc>
        <w:tc>
          <w:tcPr>
            <w:tcW w:w="1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CA8" w:rsidRPr="002B7D88" w:rsidRDefault="00EB0CA8" w:rsidP="00EB0CA8">
            <w:pPr>
              <w:jc w:val="center"/>
              <w:rPr>
                <w:highlight w:val="yellow"/>
              </w:rPr>
            </w:pPr>
            <w:r w:rsidRPr="002B7D88">
              <w:rPr>
                <w:rFonts w:ascii="Times New Roman" w:eastAsia="Calibri" w:hAnsi="Times New Roman" w:cs="Times New Roman"/>
                <w:bCs/>
                <w:sz w:val="20"/>
                <w:szCs w:val="20"/>
                <w:highlight w:val="yellow"/>
              </w:rPr>
              <w:t>31.12.2019 г.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0CA8" w:rsidRPr="002B7D88" w:rsidRDefault="00EB0CA8" w:rsidP="00EB0CA8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highlight w:val="yellow"/>
              </w:rPr>
            </w:pPr>
            <w:r w:rsidRPr="002B7D88">
              <w:rPr>
                <w:rFonts w:ascii="Times New Roman" w:eastAsia="Calibri" w:hAnsi="Times New Roman" w:cs="Times New Roman"/>
                <w:bCs/>
                <w:sz w:val="20"/>
                <w:szCs w:val="20"/>
                <w:highlight w:val="yellow"/>
              </w:rPr>
              <w:t>Постановление администрации СП Красный Строитель от 31.12.2019 г. №129</w:t>
            </w:r>
          </w:p>
        </w:tc>
      </w:tr>
      <w:tr w:rsidR="00EB0CA8" w:rsidTr="008D23C8">
        <w:trPr>
          <w:trHeight w:val="30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0CA8" w:rsidRDefault="00EB0CA8" w:rsidP="00EB0CA8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4.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CA8" w:rsidRDefault="00EB0CA8" w:rsidP="00EB0CA8">
            <w:r w:rsidRPr="00252A1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м.р. Челно-Вершинский</w:t>
            </w:r>
          </w:p>
        </w:tc>
        <w:tc>
          <w:tcPr>
            <w:tcW w:w="2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0CA8" w:rsidRDefault="00EB0CA8" w:rsidP="00EB0CA8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СП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Краснояриха</w:t>
            </w:r>
            <w:proofErr w:type="spellEnd"/>
          </w:p>
        </w:tc>
        <w:tc>
          <w:tcPr>
            <w:tcW w:w="1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CA8" w:rsidRDefault="00EB0CA8" w:rsidP="00EB0CA8"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 разработке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0CA8" w:rsidRDefault="00EB0CA8" w:rsidP="00EB0CA8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 квартал 2020 г.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0CA8" w:rsidRDefault="00EB0CA8" w:rsidP="00EB0CA8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CA8" w:rsidRDefault="00EB0CA8" w:rsidP="00EB0CA8">
            <w:r w:rsidRPr="0055700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утвержден</w:t>
            </w:r>
          </w:p>
        </w:tc>
        <w:tc>
          <w:tcPr>
            <w:tcW w:w="1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CA8" w:rsidRPr="002B7D88" w:rsidRDefault="00EB0CA8" w:rsidP="00EB0CA8">
            <w:pPr>
              <w:jc w:val="center"/>
              <w:rPr>
                <w:highlight w:val="yellow"/>
              </w:rPr>
            </w:pPr>
            <w:r w:rsidRPr="002B7D88">
              <w:rPr>
                <w:rFonts w:ascii="Times New Roman" w:eastAsia="Calibri" w:hAnsi="Times New Roman" w:cs="Times New Roman"/>
                <w:bCs/>
                <w:sz w:val="20"/>
                <w:szCs w:val="20"/>
                <w:highlight w:val="yellow"/>
              </w:rPr>
              <w:t>31.12.2019 г.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310F" w:rsidRPr="002B7D88" w:rsidRDefault="00EB0CA8" w:rsidP="0080310F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highlight w:val="yellow"/>
              </w:rPr>
            </w:pPr>
            <w:r w:rsidRPr="002B7D88">
              <w:rPr>
                <w:rFonts w:ascii="Times New Roman" w:eastAsia="Calibri" w:hAnsi="Times New Roman" w:cs="Times New Roman"/>
                <w:bCs/>
                <w:sz w:val="20"/>
                <w:szCs w:val="20"/>
                <w:highlight w:val="yellow"/>
              </w:rPr>
              <w:t xml:space="preserve">Постановление администрации  СП </w:t>
            </w:r>
            <w:proofErr w:type="spellStart"/>
            <w:r w:rsidRPr="002B7D88">
              <w:rPr>
                <w:rFonts w:ascii="Times New Roman" w:eastAsia="Calibri" w:hAnsi="Times New Roman" w:cs="Times New Roman"/>
                <w:bCs/>
                <w:sz w:val="20"/>
                <w:szCs w:val="20"/>
                <w:highlight w:val="yellow"/>
              </w:rPr>
              <w:t>Краснояриха</w:t>
            </w:r>
            <w:proofErr w:type="spellEnd"/>
            <w:r w:rsidRPr="002B7D88">
              <w:rPr>
                <w:rFonts w:ascii="Times New Roman" w:eastAsia="Calibri" w:hAnsi="Times New Roman" w:cs="Times New Roman"/>
                <w:bCs/>
                <w:sz w:val="20"/>
                <w:szCs w:val="20"/>
                <w:highlight w:val="yellow"/>
              </w:rPr>
              <w:t xml:space="preserve"> от</w:t>
            </w:r>
            <w:r w:rsidR="0080310F" w:rsidRPr="002B7D88">
              <w:rPr>
                <w:rFonts w:ascii="Times New Roman" w:eastAsia="Calibri" w:hAnsi="Times New Roman" w:cs="Times New Roman"/>
                <w:bCs/>
                <w:sz w:val="20"/>
                <w:szCs w:val="20"/>
                <w:highlight w:val="yellow"/>
              </w:rPr>
              <w:t xml:space="preserve"> 31.12.2019 г. №120</w:t>
            </w:r>
          </w:p>
        </w:tc>
      </w:tr>
      <w:tr w:rsidR="00EB0CA8" w:rsidTr="008D23C8">
        <w:trPr>
          <w:trHeight w:val="30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0CA8" w:rsidRDefault="00EB0CA8" w:rsidP="00EB0CA8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5.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CA8" w:rsidRDefault="00EB0CA8" w:rsidP="00EB0CA8">
            <w:r w:rsidRPr="00252A1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м.р. Челно-Вершинский</w:t>
            </w:r>
          </w:p>
        </w:tc>
        <w:tc>
          <w:tcPr>
            <w:tcW w:w="2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0CA8" w:rsidRDefault="00EB0CA8" w:rsidP="00EB0CA8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СП Новое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Аделяково</w:t>
            </w:r>
            <w:proofErr w:type="spellEnd"/>
          </w:p>
        </w:tc>
        <w:tc>
          <w:tcPr>
            <w:tcW w:w="1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CA8" w:rsidRDefault="00EB0CA8" w:rsidP="00EB0CA8">
            <w:r w:rsidRPr="0024771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утвержден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0CA8" w:rsidRDefault="00EB0CA8" w:rsidP="00EB0CA8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22.11.2019 г.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0CA8" w:rsidRDefault="00EB0CA8" w:rsidP="00EB0CA8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Постановление администрации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 xml:space="preserve">СП Новое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Аделяково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от 22.11.2019 г. № 59 </w:t>
            </w: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CA8" w:rsidRDefault="00EB0CA8" w:rsidP="00EB0CA8">
            <w:r w:rsidRPr="0055700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утвержден</w:t>
            </w:r>
          </w:p>
        </w:tc>
        <w:tc>
          <w:tcPr>
            <w:tcW w:w="1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CA8" w:rsidRPr="002B7D88" w:rsidRDefault="00EB0CA8" w:rsidP="00EB0CA8">
            <w:pPr>
              <w:jc w:val="center"/>
              <w:rPr>
                <w:highlight w:val="yellow"/>
              </w:rPr>
            </w:pPr>
            <w:r w:rsidRPr="002B7D88">
              <w:rPr>
                <w:rFonts w:ascii="Times New Roman" w:eastAsia="Calibri" w:hAnsi="Times New Roman" w:cs="Times New Roman"/>
                <w:bCs/>
                <w:sz w:val="20"/>
                <w:szCs w:val="20"/>
                <w:highlight w:val="yellow"/>
              </w:rPr>
              <w:t>31.12.2019 г.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0CA8" w:rsidRPr="002B7D88" w:rsidRDefault="00EB0CA8" w:rsidP="00EB0CA8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highlight w:val="yellow"/>
              </w:rPr>
            </w:pPr>
            <w:r w:rsidRPr="002B7D88">
              <w:rPr>
                <w:rFonts w:ascii="Times New Roman" w:eastAsia="Calibri" w:hAnsi="Times New Roman" w:cs="Times New Roman"/>
                <w:bCs/>
                <w:sz w:val="20"/>
                <w:szCs w:val="20"/>
                <w:highlight w:val="yellow"/>
              </w:rPr>
              <w:t xml:space="preserve">Постановление администрации </w:t>
            </w:r>
            <w:r w:rsidRPr="002B7D88">
              <w:rPr>
                <w:rFonts w:ascii="Times New Roman" w:eastAsia="Calibri" w:hAnsi="Times New Roman" w:cs="Times New Roman"/>
                <w:bCs/>
                <w:sz w:val="20"/>
                <w:szCs w:val="20"/>
                <w:highlight w:val="yellow"/>
              </w:rPr>
              <w:lastRenderedPageBreak/>
              <w:t xml:space="preserve">СП Новое </w:t>
            </w:r>
            <w:proofErr w:type="spellStart"/>
            <w:r w:rsidRPr="002B7D88">
              <w:rPr>
                <w:rFonts w:ascii="Times New Roman" w:eastAsia="Calibri" w:hAnsi="Times New Roman" w:cs="Times New Roman"/>
                <w:bCs/>
                <w:sz w:val="20"/>
                <w:szCs w:val="20"/>
                <w:highlight w:val="yellow"/>
              </w:rPr>
              <w:t>Аделяково</w:t>
            </w:r>
            <w:proofErr w:type="spellEnd"/>
            <w:r w:rsidRPr="002B7D88">
              <w:rPr>
                <w:rFonts w:ascii="Times New Roman" w:eastAsia="Calibri" w:hAnsi="Times New Roman" w:cs="Times New Roman"/>
                <w:bCs/>
                <w:sz w:val="20"/>
                <w:szCs w:val="20"/>
                <w:highlight w:val="yellow"/>
              </w:rPr>
              <w:t xml:space="preserve"> от </w:t>
            </w:r>
            <w:r w:rsidR="00601897" w:rsidRPr="002B7D88">
              <w:rPr>
                <w:rFonts w:ascii="Times New Roman" w:eastAsia="Calibri" w:hAnsi="Times New Roman" w:cs="Times New Roman"/>
                <w:bCs/>
                <w:sz w:val="20"/>
                <w:szCs w:val="20"/>
                <w:highlight w:val="yellow"/>
              </w:rPr>
              <w:t>31.12.2019 г. №69</w:t>
            </w:r>
          </w:p>
        </w:tc>
      </w:tr>
      <w:tr w:rsidR="00EB0CA8" w:rsidTr="008D23C8">
        <w:trPr>
          <w:trHeight w:val="30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0CA8" w:rsidRDefault="00EB0CA8" w:rsidP="00EB0CA8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6.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CA8" w:rsidRDefault="00EB0CA8" w:rsidP="00EB0CA8">
            <w:r w:rsidRPr="00252A1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м.р. Челно-Вершинский</w:t>
            </w:r>
          </w:p>
        </w:tc>
        <w:tc>
          <w:tcPr>
            <w:tcW w:w="2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0CA8" w:rsidRDefault="00EB0CA8" w:rsidP="00EB0CA8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СП Озерки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CA8" w:rsidRDefault="00EB0CA8" w:rsidP="00EB0CA8">
            <w:r w:rsidRPr="0024771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утвержден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0CA8" w:rsidRDefault="00EB0CA8" w:rsidP="00EB0CA8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30.12.2019 г.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0CA8" w:rsidRDefault="00EB0CA8" w:rsidP="00EB0CA8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Постановление администрации  СП Озерки от 30.12.2019 г. № 86</w:t>
            </w: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0CA8" w:rsidRDefault="00EB0CA8" w:rsidP="00EB0CA8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утвержден</w:t>
            </w:r>
          </w:p>
        </w:tc>
        <w:tc>
          <w:tcPr>
            <w:tcW w:w="1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66260" w:rsidRPr="002B7D88" w:rsidRDefault="00366260" w:rsidP="00EB0CA8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highlight w:val="yellow"/>
              </w:rPr>
            </w:pPr>
          </w:p>
          <w:p w:rsidR="00366260" w:rsidRPr="002B7D88" w:rsidRDefault="00366260" w:rsidP="00EB0CA8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highlight w:val="yellow"/>
              </w:rPr>
            </w:pPr>
          </w:p>
          <w:p w:rsidR="00EB0CA8" w:rsidRPr="002B7D88" w:rsidRDefault="00EB0CA8" w:rsidP="00EB0CA8">
            <w:pPr>
              <w:jc w:val="center"/>
              <w:rPr>
                <w:highlight w:val="yellow"/>
              </w:rPr>
            </w:pPr>
            <w:r w:rsidRPr="002B7D88">
              <w:rPr>
                <w:rFonts w:ascii="Times New Roman" w:eastAsia="Calibri" w:hAnsi="Times New Roman" w:cs="Times New Roman"/>
                <w:bCs/>
                <w:sz w:val="20"/>
                <w:szCs w:val="20"/>
                <w:highlight w:val="yellow"/>
              </w:rPr>
              <w:t>31.12.2019 г.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0CA8" w:rsidRPr="002B7D88" w:rsidRDefault="00EB0CA8" w:rsidP="00EB0CA8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highlight w:val="yellow"/>
              </w:rPr>
            </w:pPr>
            <w:r w:rsidRPr="002B7D88">
              <w:rPr>
                <w:rFonts w:ascii="Times New Roman" w:eastAsia="Calibri" w:hAnsi="Times New Roman" w:cs="Times New Roman"/>
                <w:bCs/>
                <w:sz w:val="20"/>
                <w:szCs w:val="20"/>
                <w:highlight w:val="yellow"/>
              </w:rPr>
              <w:t xml:space="preserve">Постановление администрации  СП Озерки от </w:t>
            </w:r>
            <w:r w:rsidR="00422594" w:rsidRPr="002B7D88">
              <w:rPr>
                <w:rFonts w:ascii="Times New Roman" w:eastAsia="Calibri" w:hAnsi="Times New Roman" w:cs="Times New Roman"/>
                <w:bCs/>
                <w:sz w:val="20"/>
                <w:szCs w:val="20"/>
                <w:highlight w:val="yellow"/>
              </w:rPr>
              <w:t>31.12.2019 г. №91</w:t>
            </w:r>
          </w:p>
        </w:tc>
      </w:tr>
      <w:tr w:rsidR="00EB0CA8" w:rsidTr="008D23C8">
        <w:trPr>
          <w:trHeight w:val="30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0CA8" w:rsidRDefault="00EB0CA8" w:rsidP="00EB0CA8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7.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CA8" w:rsidRDefault="00EB0CA8" w:rsidP="00EB0CA8">
            <w:r w:rsidRPr="00252A1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м.р. Челно-Вершинский</w:t>
            </w:r>
          </w:p>
        </w:tc>
        <w:tc>
          <w:tcPr>
            <w:tcW w:w="2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0CA8" w:rsidRDefault="00EB0CA8" w:rsidP="00EB0CA8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СП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Токмакла</w:t>
            </w:r>
            <w:proofErr w:type="spellEnd"/>
          </w:p>
        </w:tc>
        <w:tc>
          <w:tcPr>
            <w:tcW w:w="1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CA8" w:rsidRDefault="00EB0CA8" w:rsidP="00EB0CA8">
            <w:r w:rsidRPr="0024771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утвержден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0CA8" w:rsidRDefault="00EB0CA8" w:rsidP="00EB0CA8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22.11.2019 г.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0CA8" w:rsidRDefault="00EB0CA8" w:rsidP="00EB0CA8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Постановление администрации СП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Токмакла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от 22.11.2019 г. № 89</w:t>
            </w: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0CA8" w:rsidRDefault="00EB0CA8" w:rsidP="00EB0CA8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утвержден</w:t>
            </w:r>
          </w:p>
        </w:tc>
        <w:tc>
          <w:tcPr>
            <w:tcW w:w="1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66260" w:rsidRPr="002B7D88" w:rsidRDefault="00366260" w:rsidP="00EB0CA8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highlight w:val="yellow"/>
              </w:rPr>
            </w:pPr>
          </w:p>
          <w:p w:rsidR="00366260" w:rsidRPr="002B7D88" w:rsidRDefault="00366260" w:rsidP="00EB0CA8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highlight w:val="yellow"/>
              </w:rPr>
            </w:pPr>
          </w:p>
          <w:p w:rsidR="00EB0CA8" w:rsidRPr="002B7D88" w:rsidRDefault="00EB0CA8" w:rsidP="00EB0CA8">
            <w:pPr>
              <w:jc w:val="center"/>
              <w:rPr>
                <w:highlight w:val="yellow"/>
              </w:rPr>
            </w:pPr>
            <w:r w:rsidRPr="002B7D88">
              <w:rPr>
                <w:rFonts w:ascii="Times New Roman" w:eastAsia="Calibri" w:hAnsi="Times New Roman" w:cs="Times New Roman"/>
                <w:bCs/>
                <w:sz w:val="20"/>
                <w:szCs w:val="20"/>
                <w:highlight w:val="yellow"/>
              </w:rPr>
              <w:t>31.12.2019 г.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CA8" w:rsidRPr="002B7D88" w:rsidRDefault="00EB0CA8" w:rsidP="00EB0CA8">
            <w:pPr>
              <w:jc w:val="center"/>
              <w:rPr>
                <w:highlight w:val="yellow"/>
              </w:rPr>
            </w:pPr>
            <w:r w:rsidRPr="002B7D88">
              <w:rPr>
                <w:rFonts w:ascii="Times New Roman" w:eastAsia="Calibri" w:hAnsi="Times New Roman" w:cs="Times New Roman"/>
                <w:bCs/>
                <w:sz w:val="20"/>
                <w:szCs w:val="20"/>
                <w:highlight w:val="yellow"/>
              </w:rPr>
              <w:t xml:space="preserve">Постановление администрации СП </w:t>
            </w:r>
            <w:proofErr w:type="spellStart"/>
            <w:r w:rsidRPr="002B7D88">
              <w:rPr>
                <w:rFonts w:ascii="Times New Roman" w:eastAsia="Calibri" w:hAnsi="Times New Roman" w:cs="Times New Roman"/>
                <w:bCs/>
                <w:sz w:val="20"/>
                <w:szCs w:val="20"/>
                <w:highlight w:val="yellow"/>
              </w:rPr>
              <w:t>Токмакла</w:t>
            </w:r>
            <w:proofErr w:type="spellEnd"/>
            <w:r w:rsidRPr="002B7D88">
              <w:rPr>
                <w:rFonts w:ascii="Times New Roman" w:eastAsia="Calibri" w:hAnsi="Times New Roman" w:cs="Times New Roman"/>
                <w:bCs/>
                <w:sz w:val="20"/>
                <w:szCs w:val="20"/>
                <w:highlight w:val="yellow"/>
              </w:rPr>
              <w:t xml:space="preserve"> от</w:t>
            </w:r>
            <w:r w:rsidR="002261A7" w:rsidRPr="002B7D88">
              <w:rPr>
                <w:rFonts w:ascii="Times New Roman" w:eastAsia="Calibri" w:hAnsi="Times New Roman" w:cs="Times New Roman"/>
                <w:bCs/>
                <w:sz w:val="20"/>
                <w:szCs w:val="20"/>
                <w:highlight w:val="yellow"/>
              </w:rPr>
              <w:t xml:space="preserve"> 31.12.2019 г. №99</w:t>
            </w:r>
          </w:p>
        </w:tc>
      </w:tr>
      <w:tr w:rsidR="00EB0CA8" w:rsidTr="008D23C8">
        <w:trPr>
          <w:trHeight w:val="30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0CA8" w:rsidRDefault="00EB0CA8" w:rsidP="00EB0CA8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8.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CA8" w:rsidRDefault="00EB0CA8" w:rsidP="00EB0CA8">
            <w:r w:rsidRPr="00252A1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м.р. Челно-Вершинский</w:t>
            </w:r>
          </w:p>
        </w:tc>
        <w:tc>
          <w:tcPr>
            <w:tcW w:w="2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0CA8" w:rsidRDefault="00EB0CA8" w:rsidP="00EB0CA8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СП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Сиделькино</w:t>
            </w:r>
            <w:proofErr w:type="spellEnd"/>
          </w:p>
        </w:tc>
        <w:tc>
          <w:tcPr>
            <w:tcW w:w="1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CA8" w:rsidRDefault="00EB0CA8" w:rsidP="00EB0CA8">
            <w:r w:rsidRPr="0024771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утвержден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0CA8" w:rsidRDefault="00EB0CA8" w:rsidP="00EB0CA8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30.12.2019 г.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0CA8" w:rsidRDefault="00EB0CA8" w:rsidP="00EB0CA8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Постановление администрации СП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Сиделькино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от 30.12.2019 г.</w:t>
            </w: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CA8" w:rsidRDefault="00EB0CA8" w:rsidP="00EB0CA8">
            <w:r w:rsidRPr="00D1640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утвержден</w:t>
            </w:r>
          </w:p>
        </w:tc>
        <w:tc>
          <w:tcPr>
            <w:tcW w:w="1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CA8" w:rsidRPr="002B7D88" w:rsidRDefault="00EB0CA8" w:rsidP="00EB0CA8">
            <w:pPr>
              <w:jc w:val="center"/>
              <w:rPr>
                <w:highlight w:val="yellow"/>
              </w:rPr>
            </w:pPr>
            <w:r w:rsidRPr="002B7D88">
              <w:rPr>
                <w:rFonts w:ascii="Times New Roman" w:eastAsia="Calibri" w:hAnsi="Times New Roman" w:cs="Times New Roman"/>
                <w:bCs/>
                <w:sz w:val="20"/>
                <w:szCs w:val="20"/>
                <w:highlight w:val="yellow"/>
              </w:rPr>
              <w:t>31.12.2019 г.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CA8" w:rsidRPr="002B7D88" w:rsidRDefault="00EB0CA8" w:rsidP="00EB0CA8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highlight w:val="yellow"/>
              </w:rPr>
            </w:pPr>
            <w:r w:rsidRPr="002B7D88">
              <w:rPr>
                <w:rFonts w:ascii="Times New Roman" w:eastAsia="Calibri" w:hAnsi="Times New Roman" w:cs="Times New Roman"/>
                <w:bCs/>
                <w:sz w:val="20"/>
                <w:szCs w:val="20"/>
                <w:highlight w:val="yellow"/>
              </w:rPr>
              <w:t xml:space="preserve">Постановление администрации  </w:t>
            </w:r>
            <w:proofErr w:type="spellStart"/>
            <w:r w:rsidRPr="002B7D88">
              <w:rPr>
                <w:rFonts w:ascii="Times New Roman" w:eastAsia="Calibri" w:hAnsi="Times New Roman" w:cs="Times New Roman"/>
                <w:bCs/>
                <w:sz w:val="20"/>
                <w:szCs w:val="20"/>
                <w:highlight w:val="yellow"/>
              </w:rPr>
              <w:t>СПСиделькино</w:t>
            </w:r>
            <w:proofErr w:type="spellEnd"/>
            <w:r w:rsidRPr="002B7D88">
              <w:rPr>
                <w:rFonts w:ascii="Times New Roman" w:eastAsia="Calibri" w:hAnsi="Times New Roman" w:cs="Times New Roman"/>
                <w:bCs/>
                <w:sz w:val="20"/>
                <w:szCs w:val="20"/>
                <w:highlight w:val="yellow"/>
              </w:rPr>
              <w:t xml:space="preserve"> </w:t>
            </w:r>
            <w:proofErr w:type="gramStart"/>
            <w:r w:rsidRPr="002B7D88">
              <w:rPr>
                <w:rFonts w:ascii="Times New Roman" w:eastAsia="Calibri" w:hAnsi="Times New Roman" w:cs="Times New Roman"/>
                <w:bCs/>
                <w:sz w:val="20"/>
                <w:szCs w:val="20"/>
                <w:highlight w:val="yellow"/>
              </w:rPr>
              <w:t>от</w:t>
            </w:r>
            <w:proofErr w:type="gramEnd"/>
            <w:r w:rsidRPr="002B7D88">
              <w:rPr>
                <w:rFonts w:ascii="Times New Roman" w:eastAsia="Calibri" w:hAnsi="Times New Roman" w:cs="Times New Roman"/>
                <w:bCs/>
                <w:sz w:val="20"/>
                <w:szCs w:val="20"/>
                <w:highlight w:val="yellow"/>
              </w:rPr>
              <w:t xml:space="preserve"> </w:t>
            </w:r>
          </w:p>
          <w:p w:rsidR="00EB0CA8" w:rsidRPr="002B7D88" w:rsidRDefault="00EB0CA8" w:rsidP="00785676">
            <w:pPr>
              <w:jc w:val="center"/>
              <w:rPr>
                <w:highlight w:val="yellow"/>
              </w:rPr>
            </w:pPr>
            <w:r w:rsidRPr="002B7D88">
              <w:rPr>
                <w:rFonts w:ascii="Times New Roman" w:eastAsia="Calibri" w:hAnsi="Times New Roman" w:cs="Times New Roman"/>
                <w:bCs/>
                <w:sz w:val="20"/>
                <w:szCs w:val="20"/>
                <w:highlight w:val="yellow"/>
              </w:rPr>
              <w:t>31.12.2019 г. №</w:t>
            </w:r>
            <w:r w:rsidR="00785676" w:rsidRPr="002B7D88">
              <w:rPr>
                <w:rFonts w:ascii="Times New Roman" w:eastAsia="Calibri" w:hAnsi="Times New Roman" w:cs="Times New Roman"/>
                <w:bCs/>
                <w:sz w:val="20"/>
                <w:szCs w:val="20"/>
                <w:highlight w:val="yellow"/>
              </w:rPr>
              <w:t>65</w:t>
            </w:r>
          </w:p>
        </w:tc>
      </w:tr>
      <w:tr w:rsidR="00EB0CA8" w:rsidTr="008D23C8">
        <w:trPr>
          <w:trHeight w:val="30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0CA8" w:rsidRDefault="00EB0CA8" w:rsidP="00EB0CA8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9.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CA8" w:rsidRDefault="00EB0CA8" w:rsidP="00EB0CA8">
            <w:r w:rsidRPr="00252A1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м.р. Челно-Вершинский</w:t>
            </w:r>
          </w:p>
        </w:tc>
        <w:tc>
          <w:tcPr>
            <w:tcW w:w="2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0CA8" w:rsidRDefault="00EB0CA8" w:rsidP="00EB0CA8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СП Челно-Вершины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CA8" w:rsidRDefault="00EB0CA8" w:rsidP="00EB0CA8"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 разработке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0CA8" w:rsidRDefault="00EB0CA8" w:rsidP="00EB0CA8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 квартал 2020 г.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0CA8" w:rsidRDefault="00EB0CA8" w:rsidP="00EB0CA8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CA8" w:rsidRDefault="00EB0CA8" w:rsidP="00EB0CA8">
            <w:r w:rsidRPr="00D1640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утвержден</w:t>
            </w:r>
          </w:p>
        </w:tc>
        <w:tc>
          <w:tcPr>
            <w:tcW w:w="1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CA8" w:rsidRPr="002B7D88" w:rsidRDefault="00EB0CA8" w:rsidP="00EB0CA8">
            <w:pPr>
              <w:jc w:val="center"/>
              <w:rPr>
                <w:highlight w:val="yellow"/>
              </w:rPr>
            </w:pPr>
            <w:r w:rsidRPr="002B7D88">
              <w:rPr>
                <w:rFonts w:ascii="Times New Roman" w:eastAsia="Calibri" w:hAnsi="Times New Roman" w:cs="Times New Roman"/>
                <w:bCs/>
                <w:sz w:val="20"/>
                <w:szCs w:val="20"/>
                <w:highlight w:val="yellow"/>
              </w:rPr>
              <w:t>31.12.2019 г.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CA8" w:rsidRPr="002B7D88" w:rsidRDefault="00EB0CA8" w:rsidP="00EB0CA8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highlight w:val="yellow"/>
              </w:rPr>
            </w:pPr>
            <w:r w:rsidRPr="002B7D88">
              <w:rPr>
                <w:rFonts w:ascii="Times New Roman" w:eastAsia="Calibri" w:hAnsi="Times New Roman" w:cs="Times New Roman"/>
                <w:bCs/>
                <w:sz w:val="20"/>
                <w:szCs w:val="20"/>
                <w:highlight w:val="yellow"/>
              </w:rPr>
              <w:t>Постановление администрации СП Челно-Вершины от</w:t>
            </w:r>
          </w:p>
          <w:p w:rsidR="00EB0CA8" w:rsidRPr="002B7D88" w:rsidRDefault="00EB0CA8" w:rsidP="00EB0CA8">
            <w:pPr>
              <w:jc w:val="center"/>
              <w:rPr>
                <w:highlight w:val="yellow"/>
              </w:rPr>
            </w:pPr>
            <w:r w:rsidRPr="002B7D88">
              <w:rPr>
                <w:rFonts w:ascii="Times New Roman" w:eastAsia="Calibri" w:hAnsi="Times New Roman" w:cs="Times New Roman"/>
                <w:bCs/>
                <w:sz w:val="20"/>
                <w:szCs w:val="20"/>
                <w:highlight w:val="yellow"/>
              </w:rPr>
              <w:t>31.12.2019 г. №200</w:t>
            </w:r>
          </w:p>
        </w:tc>
      </w:tr>
      <w:tr w:rsidR="00EB0CA8" w:rsidTr="008D23C8">
        <w:trPr>
          <w:trHeight w:val="30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0CA8" w:rsidRDefault="00EB0CA8" w:rsidP="00EB0CA8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10.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CA8" w:rsidRDefault="00EB0CA8" w:rsidP="00EB0CA8">
            <w:r w:rsidRPr="00252A1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м.р. Челно-Вершинский</w:t>
            </w:r>
          </w:p>
        </w:tc>
        <w:tc>
          <w:tcPr>
            <w:tcW w:w="2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0CA8" w:rsidRDefault="00EB0CA8" w:rsidP="00EB0CA8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СП Чувашское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Урметьево</w:t>
            </w:r>
            <w:proofErr w:type="spellEnd"/>
          </w:p>
        </w:tc>
        <w:tc>
          <w:tcPr>
            <w:tcW w:w="1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CA8" w:rsidRDefault="00EB0CA8" w:rsidP="00EB0CA8">
            <w:r w:rsidRPr="0024771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утвержден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0CA8" w:rsidRDefault="00EB0CA8" w:rsidP="00EB0CA8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22.11.2019 г.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0CA8" w:rsidRDefault="00EB0CA8" w:rsidP="00EB0CA8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Постановление администрации СП Чувашское 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Урметьево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от 22.11.2019 г. № 58</w:t>
            </w: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CA8" w:rsidRDefault="00EB0CA8" w:rsidP="00EB0CA8">
            <w:r w:rsidRPr="00D1640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утвержден</w:t>
            </w:r>
          </w:p>
        </w:tc>
        <w:tc>
          <w:tcPr>
            <w:tcW w:w="1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CA8" w:rsidRPr="002B7D88" w:rsidRDefault="00EB0CA8" w:rsidP="00EB0CA8">
            <w:pPr>
              <w:jc w:val="center"/>
              <w:rPr>
                <w:highlight w:val="yellow"/>
              </w:rPr>
            </w:pPr>
            <w:r w:rsidRPr="002B7D88">
              <w:rPr>
                <w:rFonts w:ascii="Times New Roman" w:eastAsia="Calibri" w:hAnsi="Times New Roman" w:cs="Times New Roman"/>
                <w:bCs/>
                <w:sz w:val="20"/>
                <w:szCs w:val="20"/>
                <w:highlight w:val="yellow"/>
              </w:rPr>
              <w:t>31.12.2019 г.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CA8" w:rsidRPr="002B7D88" w:rsidRDefault="00EB0CA8" w:rsidP="00EB0CA8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highlight w:val="yellow"/>
              </w:rPr>
            </w:pPr>
            <w:r w:rsidRPr="002B7D88">
              <w:rPr>
                <w:rFonts w:ascii="Times New Roman" w:eastAsia="Calibri" w:hAnsi="Times New Roman" w:cs="Times New Roman"/>
                <w:bCs/>
                <w:sz w:val="20"/>
                <w:szCs w:val="20"/>
                <w:highlight w:val="yellow"/>
              </w:rPr>
              <w:t xml:space="preserve"> Постановление администрации  СП Чувашское </w:t>
            </w:r>
            <w:proofErr w:type="spellStart"/>
            <w:r w:rsidRPr="002B7D88">
              <w:rPr>
                <w:rFonts w:ascii="Times New Roman" w:eastAsia="Calibri" w:hAnsi="Times New Roman" w:cs="Times New Roman"/>
                <w:bCs/>
                <w:sz w:val="20"/>
                <w:szCs w:val="20"/>
                <w:highlight w:val="yellow"/>
              </w:rPr>
              <w:t>Урметьево</w:t>
            </w:r>
            <w:proofErr w:type="spellEnd"/>
            <w:r w:rsidRPr="002B7D88">
              <w:rPr>
                <w:rFonts w:ascii="Times New Roman" w:eastAsia="Calibri" w:hAnsi="Times New Roman" w:cs="Times New Roman"/>
                <w:bCs/>
                <w:sz w:val="20"/>
                <w:szCs w:val="20"/>
                <w:highlight w:val="yellow"/>
              </w:rPr>
              <w:t xml:space="preserve"> </w:t>
            </w:r>
            <w:proofErr w:type="gramStart"/>
            <w:r w:rsidRPr="002B7D88">
              <w:rPr>
                <w:rFonts w:ascii="Times New Roman" w:eastAsia="Calibri" w:hAnsi="Times New Roman" w:cs="Times New Roman"/>
                <w:bCs/>
                <w:sz w:val="20"/>
                <w:szCs w:val="20"/>
                <w:highlight w:val="yellow"/>
              </w:rPr>
              <w:t>от</w:t>
            </w:r>
            <w:proofErr w:type="gramEnd"/>
          </w:p>
          <w:p w:rsidR="00601897" w:rsidRPr="002B7D88" w:rsidRDefault="00601897" w:rsidP="00EB0CA8">
            <w:pPr>
              <w:jc w:val="center"/>
              <w:rPr>
                <w:highlight w:val="yellow"/>
              </w:rPr>
            </w:pPr>
            <w:r w:rsidRPr="002B7D88">
              <w:rPr>
                <w:rFonts w:ascii="Times New Roman" w:eastAsia="Calibri" w:hAnsi="Times New Roman" w:cs="Times New Roman"/>
                <w:bCs/>
                <w:sz w:val="20"/>
                <w:szCs w:val="20"/>
                <w:highlight w:val="yellow"/>
              </w:rPr>
              <w:t>31.12.2019 г. №65</w:t>
            </w:r>
          </w:p>
        </w:tc>
      </w:tr>
      <w:tr w:rsidR="00EB0CA8" w:rsidTr="008D23C8">
        <w:trPr>
          <w:trHeight w:val="30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0CA8" w:rsidRDefault="00EB0CA8" w:rsidP="00EB0CA8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11.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CA8" w:rsidRDefault="00EB0CA8" w:rsidP="00EB0CA8">
            <w:r w:rsidRPr="00252A1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м.р. Челно-Вершинский</w:t>
            </w:r>
          </w:p>
        </w:tc>
        <w:tc>
          <w:tcPr>
            <w:tcW w:w="2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0CA8" w:rsidRDefault="00EB0CA8" w:rsidP="00EB0CA8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СП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Эштебенькино</w:t>
            </w:r>
            <w:proofErr w:type="spellEnd"/>
          </w:p>
        </w:tc>
        <w:tc>
          <w:tcPr>
            <w:tcW w:w="1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CA8" w:rsidRDefault="00EB0CA8" w:rsidP="00EB0CA8">
            <w:r w:rsidRPr="0024771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утвержден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0CA8" w:rsidRDefault="00EB0CA8" w:rsidP="00EB0CA8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30.12.2019 г.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0CA8" w:rsidRDefault="00EB0CA8" w:rsidP="00EB0CA8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Постановление СП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Эштебень-кино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от 30.12. 2019 г. № 63</w:t>
            </w: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CA8" w:rsidRDefault="00EB0CA8" w:rsidP="00EB0CA8">
            <w:r w:rsidRPr="00D1640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утвержден</w:t>
            </w:r>
          </w:p>
        </w:tc>
        <w:tc>
          <w:tcPr>
            <w:tcW w:w="1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CA8" w:rsidRPr="002B7D88" w:rsidRDefault="00EB0CA8" w:rsidP="00EB0CA8">
            <w:pPr>
              <w:jc w:val="center"/>
              <w:rPr>
                <w:highlight w:val="yellow"/>
              </w:rPr>
            </w:pPr>
            <w:r w:rsidRPr="002B7D88">
              <w:rPr>
                <w:rFonts w:ascii="Times New Roman" w:eastAsia="Calibri" w:hAnsi="Times New Roman" w:cs="Times New Roman"/>
                <w:bCs/>
                <w:sz w:val="20"/>
                <w:szCs w:val="20"/>
                <w:highlight w:val="yellow"/>
              </w:rPr>
              <w:t>31.12.2019 г.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CA8" w:rsidRPr="002B7D88" w:rsidRDefault="00EB0CA8" w:rsidP="00EB0CA8">
            <w:pPr>
              <w:jc w:val="center"/>
              <w:rPr>
                <w:highlight w:val="yellow"/>
              </w:rPr>
            </w:pPr>
            <w:r w:rsidRPr="002B7D88">
              <w:rPr>
                <w:rFonts w:ascii="Times New Roman" w:eastAsia="Calibri" w:hAnsi="Times New Roman" w:cs="Times New Roman"/>
                <w:bCs/>
                <w:sz w:val="20"/>
                <w:szCs w:val="20"/>
                <w:highlight w:val="yellow"/>
              </w:rPr>
              <w:t xml:space="preserve">Постановление администрации СП </w:t>
            </w:r>
            <w:proofErr w:type="spellStart"/>
            <w:r w:rsidRPr="002B7D88">
              <w:rPr>
                <w:rFonts w:ascii="Times New Roman" w:eastAsia="Calibri" w:hAnsi="Times New Roman" w:cs="Times New Roman"/>
                <w:bCs/>
                <w:sz w:val="20"/>
                <w:szCs w:val="20"/>
                <w:highlight w:val="yellow"/>
              </w:rPr>
              <w:t>Эштебенькино</w:t>
            </w:r>
            <w:proofErr w:type="spellEnd"/>
            <w:r w:rsidRPr="002B7D88">
              <w:rPr>
                <w:rFonts w:ascii="Times New Roman" w:eastAsia="Calibri" w:hAnsi="Times New Roman" w:cs="Times New Roman"/>
                <w:bCs/>
                <w:sz w:val="20"/>
                <w:szCs w:val="20"/>
                <w:highlight w:val="yellow"/>
              </w:rPr>
              <w:t xml:space="preserve"> от </w:t>
            </w:r>
            <w:r w:rsidR="00366260" w:rsidRPr="002B7D88">
              <w:rPr>
                <w:rFonts w:ascii="Times New Roman" w:eastAsia="Calibri" w:hAnsi="Times New Roman" w:cs="Times New Roman"/>
                <w:bCs/>
                <w:sz w:val="20"/>
                <w:szCs w:val="20"/>
                <w:highlight w:val="yellow"/>
              </w:rPr>
              <w:t>31.12.2019 г. №66</w:t>
            </w:r>
            <w:bookmarkStart w:id="0" w:name="_GoBack"/>
            <w:bookmarkEnd w:id="0"/>
          </w:p>
        </w:tc>
      </w:tr>
    </w:tbl>
    <w:p w:rsidR="003C4847" w:rsidRDefault="003C4847" w:rsidP="003C4847">
      <w:pPr>
        <w:spacing w:line="276" w:lineRule="auto"/>
        <w:ind w:firstLine="567"/>
        <w:jc w:val="both"/>
        <w:rPr>
          <w:rFonts w:ascii="Times New Roman" w:eastAsia="Calibri" w:hAnsi="Times New Roman" w:cs="Times New Roman"/>
          <w:bCs/>
        </w:rPr>
      </w:pPr>
    </w:p>
    <w:p w:rsidR="00443E62" w:rsidRDefault="00443E62"/>
    <w:sectPr w:rsidR="00443E62" w:rsidSect="003C484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C4847"/>
    <w:rsid w:val="00010676"/>
    <w:rsid w:val="002261A7"/>
    <w:rsid w:val="00282E5A"/>
    <w:rsid w:val="002B7D88"/>
    <w:rsid w:val="002D6A6E"/>
    <w:rsid w:val="00366260"/>
    <w:rsid w:val="003C4847"/>
    <w:rsid w:val="00422594"/>
    <w:rsid w:val="00443E62"/>
    <w:rsid w:val="004C3DDE"/>
    <w:rsid w:val="00601897"/>
    <w:rsid w:val="00783099"/>
    <w:rsid w:val="00785676"/>
    <w:rsid w:val="0080310F"/>
    <w:rsid w:val="00825A43"/>
    <w:rsid w:val="009750C0"/>
    <w:rsid w:val="00A067AE"/>
    <w:rsid w:val="00BF103E"/>
    <w:rsid w:val="00BF519E"/>
    <w:rsid w:val="00E0672D"/>
    <w:rsid w:val="00EB0C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847"/>
    <w:pPr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1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транспорта, связи и а/д Сам. обл</Company>
  <LinksUpToDate>false</LinksUpToDate>
  <CharactersWithSpaces>2978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Управление эксплуатации автомобильных дорог</dc:creator>
  <cp:lastModifiedBy>User</cp:lastModifiedBy>
  <cp:revision>2</cp:revision>
  <dcterms:created xsi:type="dcterms:W3CDTF">2020-06-16T06:38:00Z</dcterms:created>
  <dcterms:modified xsi:type="dcterms:W3CDTF">2020-06-16T06:38:00Z</dcterms:modified>
</cp:coreProperties>
</file>